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72365" w:rsidRDefault="00CE5591" w:rsidP="00CE5591" w:rsidRPr="00CE5591">
      <w:pPr>
        <w:jc w:val="center"/>
        <w:rPr>
          <w:b/>
          <w:u w:val="single"/>
          <w:sz w:val="36"/>
          <w:szCs w:val="36"/>
        </w:rPr>
      </w:pPr>
      <w:r w:rsidRPr="00CE5591">
        <w:rPr>
          <w:b/>
          <w:u w:val="single"/>
          <w:sz w:val="36"/>
          <w:szCs w:val="36"/>
        </w:rPr>
        <w:t>Anthem</w:t>
      </w:r>
    </w:p>
    <w:p w:rsidR="00CE5591" w:rsidRDefault="00CE5591" w:rsidP="00CE5591" w:rsidRPr="00CE5591">
      <w:pPr>
        <w:jc w:val="center"/>
        <w:rPr>
          <w:b/>
          <w:sz w:val="36"/>
          <w:szCs w:val="36"/>
        </w:rPr>
      </w:pPr>
      <w:r w:rsidRPr="00CE5591">
        <w:rPr>
          <w:b/>
          <w:sz w:val="36"/>
          <w:szCs w:val="36"/>
        </w:rPr>
        <w:t>Argument/Persuasive Essay</w:t>
      </w:r>
    </w:p>
    <w:p w:rsidR="00CE5591" w:rsidRDefault="00CE5591"/>
    <w:p w:rsidR="00CE5591" w:rsidRDefault="00CE5591">
      <w:r>
        <w:t xml:space="preserve">You will select one of the three questions below to write an argument paper as your summative assessment for </w:t>
      </w:r>
      <w:r>
        <w:rPr>
          <w:u w:val="single"/>
        </w:rPr>
        <w:t>Anthem</w:t>
      </w:r>
      <w:r>
        <w:t>.  You are free to include other sources, such as “</w:t>
      </w:r>
      <w:r w:rsidR="002965C8">
        <w:t>The Lottery</w:t>
      </w:r>
      <w:r>
        <w:t xml:space="preserve">” or </w:t>
      </w:r>
      <w:r w:rsidR="002965C8">
        <w:rPr>
          <w:i/>
        </w:rPr>
        <w:t>Gathering Blue</w:t>
      </w:r>
      <w:r>
        <w:t xml:space="preserve"> in your final paper.</w:t>
      </w:r>
      <w:r w:rsidR="002965C8">
        <w:t xml:space="preserve"> </w:t>
      </w:r>
      <w:proofErr w:type="gramStart"/>
      <w:r w:rsidR="002965C8" w:rsidRPr="00345D75">
        <w:rPr>
          <w:b/>
        </w:rPr>
        <w:t>MAJOR GRADE</w:t>
      </w:r>
      <w:r w:rsidR="002965C8">
        <w:t>.</w:t>
      </w:r>
      <w:proofErr w:type="gramEnd"/>
      <w:r w:rsidR="002965C8">
        <w:t xml:space="preserve"> (Two test grades.)</w:t>
      </w:r>
    </w:p>
    <w:p w:rsidR="00CE5591" w:rsidRDefault="00CE5591"/>
    <w:p w:rsidR="00CE5591" w:rsidRDefault="00CE5591">
      <w:r>
        <w:t xml:space="preserve">We will be writing the paper in class during the week of </w:t>
      </w:r>
      <w:r w:rsidR="001139CA">
        <w:t>November 11</w:t>
      </w:r>
      <w:r w:rsidR="001139CA" w:rsidRPr="001139CA">
        <w:rPr>
          <w:vertAlign w:val="superscript"/>
        </w:rPr>
        <w:t>th</w:t>
      </w:r>
      <w:r w:rsidR="001139CA">
        <w:t xml:space="preserve"> – 21st</w:t>
      </w:r>
      <w:r>
        <w:t xml:space="preserve">.  You will write one paragraph a day and turn it in at the end of the hour.  </w:t>
      </w:r>
      <w:proofErr w:type="gramStart"/>
      <w:r w:rsidR="00345D75" w:rsidRPr="00345D75">
        <w:rPr>
          <w:b/>
        </w:rPr>
        <w:t>Time New Roman ONLY and in 12 point font.</w:t>
      </w:r>
      <w:proofErr w:type="gramEnd"/>
      <w:r w:rsidR="00345D75">
        <w:t xml:space="preserve"> </w:t>
      </w:r>
      <w:r w:rsidR="002965C8">
        <w:t xml:space="preserve">We should finish by Thanksgiving break! </w:t>
      </w:r>
      <w:r w:rsidR="002965C8">
        <w:sym w:font="Wingdings" w:char="F04A"/>
      </w:r>
    </w:p>
    <w:p w:rsidR="00CE5591" w:rsidRDefault="00CE5591"/>
    <w:p w:rsidR="00CE5591" w:rsidRDefault="00CE5591" w:rsidRPr="00CE5591">
      <w:pPr>
        <w:rPr>
          <w:b/>
          <w:u w:val="single"/>
          <w:sz w:val="28"/>
          <w:szCs w:val="28"/>
        </w:rPr>
      </w:pPr>
      <w:r w:rsidRPr="00CE5591">
        <w:rPr>
          <w:b/>
          <w:u w:val="single"/>
          <w:sz w:val="28"/>
          <w:szCs w:val="28"/>
        </w:rPr>
        <w:t>Schedule: TBD</w:t>
      </w:r>
    </w:p>
    <w:p w:rsidR="00CE5591" w:rsidRDefault="00CE5591" w:rsidRPr="00CE5591">
      <w:pPr>
        <w:rPr>
          <w:u w:val="single"/>
        </w:rPr>
      </w:pPr>
      <w:bookmarkStart w:id="0" w:name="_GoBack"/>
      <w:bookmarkEnd w:id="0"/>
    </w:p>
    <w:p w:rsidR="00CE5591" w:rsidRDefault="001139CA"/>
    <w:p/>
    <w:p/>
    <w:p w:rsidR="00CE5591" w:rsidRDefault="00CE5591"/>
    <w:p w:rsidR="00CE5591" w:rsidRDefault="00CE5591" w:rsidP="0070629F" w:rsidRPr="00CE5591">
      <w:pPr>
        <w:rPr>
          <w:b/>
          <w:u w:val="single"/>
          <w:sz w:val="28"/>
        </w:rPr>
      </w:pPr>
      <w:r w:rsidRPr="00CE5591">
        <w:rPr>
          <w:b/>
          <w:u w:val="single"/>
          <w:sz w:val="28"/>
        </w:rPr>
        <w:t>Questions</w:t>
      </w:r>
    </w:p>
    <w:p w:rsidR="00CE5591" w:rsidRDefault="00CE5591" w:rsidP="0070629F"/>
    <w:p w:rsidR="00CE5591" w:rsidRDefault="00CE5591" w:rsidP="0070629F">
      <w:pPr>
        <w:pStyle w:val="ListParagraph"/>
        <w:numPr>
          <w:ilvl w:val="0"/>
          <w:numId w:val="1"/>
        </w:numPr>
      </w:pPr>
      <w:r>
        <w:t>Which is more important, the individual or the group?</w:t>
      </w:r>
    </w:p>
    <w:p w:rsidR="00CE5591" w:rsidRDefault="00CE5591" w:rsidP="0070629F">
      <w:pPr>
        <w:pStyle w:val="ListParagraph"/>
        <w:numPr>
          <w:ilvl w:val="0"/>
          <w:numId w:val="1"/>
        </w:numPr>
      </w:pPr>
      <w:r>
        <w:t>Should the government have the right to control the individual?</w:t>
      </w:r>
    </w:p>
    <w:p w:rsidR="00CE5591" w:rsidRDefault="00CE5591" w:rsidP="0070629F">
      <w:pPr>
        <w:pStyle w:val="ListParagraph"/>
        <w:numPr>
          <w:ilvl w:val="0"/>
          <w:numId w:val="1"/>
        </w:numPr>
      </w:pPr>
      <w:r>
        <w:t>Is creativity a vital part of human existence?</w:t>
      </w:r>
    </w:p>
    <w:p w:rsidR="00CE5591" w:rsidRDefault="00CE5591" w:rsidP="00CE5591"/>
    <w:p w:rsidR="00CE5591" w:rsidRDefault="00CE5591" w:rsidP="00CE5591" w:rsidRPr="00CE5591">
      <w:pPr>
        <w:rPr>
          <w:b/>
          <w:sz w:val="28"/>
        </w:rPr>
      </w:pPr>
      <w:r w:rsidRPr="00CE5591">
        <w:rPr>
          <w:b/>
          <w:u w:val="single"/>
          <w:sz w:val="28"/>
        </w:rPr>
        <w:t>Sample Outline</w:t>
      </w:r>
    </w:p>
    <w:p w:rsidR="00CE5591" w:rsidRDefault="00CE5591" w:rsidP="00CE5591"/>
    <w:p w:rsidR="00CE5591" w:rsidRDefault="00CE5591" w:rsidP="00CE5591">
      <w:pPr>
        <w:pStyle w:val="ListParagraph"/>
        <w:numPr>
          <w:ilvl w:val="0"/>
          <w:numId w:val="2"/>
        </w:numPr>
      </w:pPr>
      <w:r>
        <w:t>Introduction—hook, background information, claim/thesis</w:t>
      </w:r>
    </w:p>
    <w:p w:rsidR="00CE5591" w:rsidRDefault="00CE5591" w:rsidP="00CE5591">
      <w:pPr>
        <w:pStyle w:val="ListParagraph"/>
        <w:numPr>
          <w:ilvl w:val="0"/>
          <w:numId w:val="2"/>
        </w:numPr>
      </w:pPr>
      <w:r>
        <w:t>Body Paragraph 1</w:t>
      </w:r>
    </w:p>
    <w:p w:rsidR="00CE5591" w:rsidRDefault="00CE5591" w:rsidP="00CE5591">
      <w:pPr>
        <w:pStyle w:val="ListParagraph"/>
        <w:numPr>
          <w:ilvl w:val="0"/>
          <w:numId w:val="2"/>
        </w:numPr>
      </w:pPr>
      <w:r>
        <w:t>Body Paragraph 2</w:t>
      </w:r>
    </w:p>
    <w:p w:rsidR="00CE5591" w:rsidRDefault="00CE5591" w:rsidP="00CE5591">
      <w:pPr>
        <w:pStyle w:val="ListParagraph"/>
        <w:numPr>
          <w:ilvl w:val="0"/>
          <w:numId w:val="2"/>
        </w:numPr>
      </w:pPr>
      <w:r>
        <w:t>Body Paragraph 3</w:t>
      </w:r>
    </w:p>
    <w:p w:rsidR="00CE5591" w:rsidRDefault="00CE5591" w:rsidP="00CE5591">
      <w:pPr>
        <w:pStyle w:val="ListParagraph"/>
        <w:numPr>
          <w:ilvl w:val="0"/>
          <w:numId w:val="2"/>
        </w:numPr>
      </w:pPr>
      <w:r>
        <w:t>Counterargument (opposition)</w:t>
      </w:r>
    </w:p>
    <w:p w:rsidR="00CE5591" w:rsidRDefault="00CE5591" w:rsidP="00CE5591">
      <w:pPr>
        <w:pStyle w:val="ListParagraph"/>
        <w:numPr>
          <w:ilvl w:val="0"/>
          <w:numId w:val="2"/>
        </w:numPr>
      </w:pPr>
      <w:r>
        <w:t xml:space="preserve">Conclusion—restate claim/thesis, give the </w:t>
      </w:r>
      <w:r w:rsidR="002965C8">
        <w:t>call to action</w:t>
      </w:r>
    </w:p>
    <w:p w:rsidR="00CE5591" w:rsidRDefault="00CE5591" w:rsidP="00CE5591"/>
    <w:p w:rsidR="00CE5591" w:rsidRDefault="00CE5591" w:rsidP="00CE5591"/>
    <w:p w:rsidR="00CE5591" w:rsidRDefault="00CE5591" w:rsidP="00CE5591" w:rsidRPr="00CE5591">
      <w:pPr>
        <w:rPr>
          <w:b/>
          <w:u w:val="single"/>
          <w:sz w:val="28"/>
        </w:rPr>
      </w:pPr>
      <w:r w:rsidRPr="00CE5591">
        <w:rPr>
          <w:b/>
          <w:u w:val="single"/>
          <w:sz w:val="28"/>
        </w:rPr>
        <w:t>Pointers</w:t>
      </w:r>
    </w:p>
    <w:p w:rsidR="00CE5591" w:rsidRDefault="00CE5591" w:rsidP="00CE5591">
      <w:pPr>
        <w:pStyle w:val="ListParagraph"/>
        <w:numPr>
          <w:ilvl w:val="0"/>
          <w:numId w:val="3"/>
        </w:numPr>
      </w:pPr>
      <w:r>
        <w:t>Remember, with an argument or persuasive paper, you must pick a side and stick to it.  You are writing to persuade the reader to accept your point of view.</w:t>
      </w:r>
    </w:p>
    <w:p w:rsidR="00CE5591" w:rsidRDefault="00CE5591" w:rsidP="00CE5591">
      <w:pPr>
        <w:pStyle w:val="ListParagraph"/>
        <w:numPr>
          <w:ilvl w:val="0"/>
          <w:numId w:val="3"/>
        </w:numPr>
      </w:pPr>
      <w:r>
        <w:t xml:space="preserve">Save your best point and example for your third body paragraph.  They should be ranked in order of importance (with your </w:t>
      </w:r>
      <w:r w:rsidRPr="00CE5591">
        <w:rPr>
          <w:b/>
        </w:rPr>
        <w:t>third</w:t>
      </w:r>
      <w:r>
        <w:t xml:space="preserve"> body paragraph being your strongest point).</w:t>
      </w:r>
    </w:p>
    <w:p w:rsidR="00CE5591" w:rsidRDefault="00617419" w:rsidP="00617419">
      <w:pPr>
        <w:pStyle w:val="ListParagraph"/>
        <w:numPr>
          <w:ilvl w:val="0"/>
          <w:numId w:val="3"/>
        </w:numPr>
      </w:pPr>
      <w:r>
        <w:t>Use your best spelling and grammar.  Even though we are hand-writing this paper, I still expect it to be final draft quality (no mechanical errors).</w:t>
      </w:r>
    </w:p>
    <w:sectPr w:rsidR="00B42812" w:rsidRPr="00A10841" w:rsidSect="009E3961">
      <w:docGrid w:linePitch="360"/>
      <w:headerReference r:id="rId8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20" w:rsidRDefault="00D03D20" w:rsidP="00AF28CC">
      <w:r>
        <w:separator/>
      </w:r>
    </w:p>
  </w:endnote>
  <w:endnote w:type="continuationSeparator" w:id="0">
    <w:p w:rsidR="00D03D20" w:rsidRDefault="00D03D20" w:rsidP="00AF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20" w:rsidRDefault="00D03D20" w:rsidP="00AF28CC">
      <w:r>
        <w:separator/>
      </w:r>
    </w:p>
  </w:footnote>
  <w:footnote w:type="continuationSeparator" w:id="0">
    <w:p w:rsidR="00D03D20" w:rsidRDefault="00D03D20" w:rsidP="00AF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23" w:rsidRDefault="00087123">
    <w:pPr>
      <w:pStyle w:val="Header"/>
    </w:pPr>
    <w:r>
      <w:tab/>
    </w:r>
    <w:r>
      <w:tab/>
      <w:t>Name__________________________</w:t>
    </w:r>
  </w:p>
  <w:p w:rsidR="00087123" w:rsidRDefault="00087123">
    <w:pPr>
      <w:pStyle w:val="Header"/>
    </w:pPr>
    <w:r>
      <w:tab/>
    </w:r>
    <w:r>
      <w:tab/>
      <w:t>Date__________________________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B984AD1"/>
    <w:tmpl w:val="CAF4A2C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2B580993"/>
    <w:tmpl w:val="0646ED4E"/>
    <w:lvl w:ilvl="0" w:tplc="03FA099C">
      <w:numFmt w:val="upperRoman"/>
      <w:lvlText w:val="%1.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70D03653"/>
    <w:tmpl w:val="F8FEC71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91"/>
    <w:rsid w:val="00087123"/>
    <w:rsid w:val="001139CA"/>
    <w:rsid w:val="002965C8"/>
    <w:rsid w:val="002A6331"/>
    <w:rsid w:val="00345D75"/>
    <w:rsid w:val="00397BCE"/>
    <w:rsid w:val="004B7473"/>
    <w:rsid w:val="00617419"/>
    <w:rsid w:val="00693697"/>
    <w:rsid w:val="0070629F"/>
    <w:rsid w:val="00772365"/>
    <w:rsid w:val="008C0DD4"/>
    <w:rsid w:val="009E3961"/>
    <w:rsid w:val="00A10841"/>
    <w:rsid w:val="00AF28CC"/>
    <w:rsid w:val="00B42812"/>
    <w:rsid w:val="00BD0382"/>
    <w:rsid w:val="00C13FA0"/>
    <w:rsid w:val="00C67185"/>
    <w:rsid w:val="00CE5591"/>
    <w:rsid w:val="00CF7201"/>
    <w:rsid w:val="00D03D20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8CC"/>
  </w:style>
  <w:style w:type="paragraph" w:styleId="Footer">
    <w:name w:val="footer"/>
    <w:basedOn w:val="Normal"/>
    <w:link w:val="FooterChar"/>
    <w:uiPriority w:val="99"/>
    <w:semiHidden/>
    <w:unhideWhenUsed/>
    <w:rsid w:val="00AF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8CC"/>
  </w:style>
  <w:style w:type="paragraph" w:styleId="BalloonText">
    <w:name w:val="Balloon Text"/>
    <w:basedOn w:val="Normal"/>
    <w:link w:val="BalloonTextChar"/>
    <w:uiPriority w:val="99"/>
    <w:semiHidden/>
    <w:unhideWhenUsed/>
    <w:rsid w:val="00AF2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CC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8CC"/>
  </w:style>
  <w:style w:type="paragraph" w:styleId="Footer">
    <w:name w:val="footer"/>
    <w:basedOn w:val="Normal"/>
    <w:link w:val="FooterChar"/>
    <w:uiPriority w:val="99"/>
    <w:semiHidden/>
    <w:unhideWhenUsed/>
    <w:rsid w:val="00AF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8CC"/>
  </w:style>
  <w:style w:type="paragraph" w:styleId="BalloonText">
    <w:name w:val="Balloon Text"/>
    <w:basedOn w:val="Normal"/>
    <w:link w:val="BalloonTextChar"/>
    <w:uiPriority w:val="99"/>
    <w:semiHidden/>
    <w:unhideWhenUsed/>
    <w:rsid w:val="00AF2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Staci Wilder</cp:lastModifiedBy>
  <cp:revision>3</cp:revision>
  <cp:lastPrinted>2013-03-14T16:06:00Z</cp:lastPrinted>
  <dcterms:created xsi:type="dcterms:W3CDTF">2014-11-11T14:16:00Z</dcterms:created>
  <dcterms:modified xsi:type="dcterms:W3CDTF">2014-11-11T14:17:00Z</dcterms:modified>
</cp:coreProperties>
</file>